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BF" w:rsidRPr="004100BF" w:rsidRDefault="004100BF" w:rsidP="004100BF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4100BF">
        <w:rPr>
          <w:rFonts w:ascii="Arial" w:eastAsia="宋体" w:hAnsi="Arial" w:cs="Arial"/>
          <w:kern w:val="0"/>
          <w:sz w:val="24"/>
          <w:szCs w:val="24"/>
        </w:rPr>
        <w:t> </w:t>
      </w:r>
      <w:r>
        <w:rPr>
          <w:rFonts w:ascii="仿宋_GB2312" w:eastAsia="仿宋_GB2312" w:hAnsi="Arial" w:cs="Arial" w:hint="eastAsia"/>
          <w:sz w:val="29"/>
          <w:szCs w:val="29"/>
        </w:rPr>
        <w:t>苏州市献血点分布表</w:t>
      </w:r>
    </w:p>
    <w:tbl>
      <w:tblPr>
        <w:tblW w:w="9468" w:type="dxa"/>
        <w:tblInd w:w="13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"/>
        <w:gridCol w:w="1842"/>
        <w:gridCol w:w="1980"/>
        <w:gridCol w:w="1281"/>
        <w:gridCol w:w="1559"/>
        <w:gridCol w:w="1843"/>
      </w:tblGrid>
      <w:tr w:rsidR="004100BF" w:rsidRPr="004100BF" w:rsidTr="00933B1A">
        <w:trPr>
          <w:trHeight w:val="600"/>
        </w:trPr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名</w:t>
            </w: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</w:t>
            </w: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地</w:t>
            </w: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  </w:t>
            </w: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1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工作日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作息时间</w:t>
            </w:r>
          </w:p>
        </w:tc>
      </w:tr>
      <w:tr w:rsidR="004100BF" w:rsidRPr="004100BF" w:rsidTr="00933B1A">
        <w:trPr>
          <w:trHeight w:val="600"/>
        </w:trPr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观前献血屋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嘉</w:t>
            </w:r>
            <w:proofErr w:type="gramStart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馀</w:t>
            </w:r>
            <w:proofErr w:type="gramEnd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坊36号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65117376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周一至周日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9：45-17：15</w:t>
            </w:r>
          </w:p>
        </w:tc>
      </w:tr>
      <w:tr w:rsidR="004100BF" w:rsidRPr="004100BF" w:rsidTr="00933B1A">
        <w:trPr>
          <w:trHeight w:val="600"/>
        </w:trPr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石路献血屋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神仙街35号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65515829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周一至周日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9：30-17：00</w:t>
            </w:r>
          </w:p>
        </w:tc>
      </w:tr>
      <w:tr w:rsidR="004100BF" w:rsidRPr="004100BF" w:rsidTr="00933B1A">
        <w:trPr>
          <w:trHeight w:val="600"/>
        </w:trPr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木</w:t>
            </w:r>
            <w:proofErr w:type="gramStart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渎</w:t>
            </w:r>
            <w:proofErr w:type="gramEnd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献血屋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翠坊街</w:t>
            </w:r>
            <w:proofErr w:type="gramEnd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30号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66380565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周一至周日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10：00-16：00</w:t>
            </w:r>
          </w:p>
        </w:tc>
      </w:tr>
      <w:tr w:rsidR="004100BF" w:rsidRPr="004100BF" w:rsidTr="00933B1A">
        <w:trPr>
          <w:trHeight w:val="600"/>
        </w:trPr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相城献血屋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陆慕镇</w:t>
            </w:r>
            <w:proofErr w:type="gramEnd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阳澄湖中路55号(相</w:t>
            </w:r>
            <w:proofErr w:type="gramStart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城区疾控中心</w:t>
            </w:r>
            <w:proofErr w:type="gramEnd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65780115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9：00-16：30</w:t>
            </w:r>
          </w:p>
        </w:tc>
      </w:tr>
      <w:tr w:rsidR="004100BF" w:rsidRPr="004100BF" w:rsidTr="00933B1A">
        <w:trPr>
          <w:trHeight w:val="600"/>
        </w:trPr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九龙献血屋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万盛街118号（九龙医院门诊部）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62627838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周一至周五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9：00-16：00</w:t>
            </w:r>
          </w:p>
        </w:tc>
      </w:tr>
      <w:tr w:rsidR="004100BF" w:rsidRPr="004100BF" w:rsidTr="00933B1A">
        <w:trPr>
          <w:trHeight w:val="600"/>
        </w:trPr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苏州市中心血站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十</w:t>
            </w:r>
            <w:proofErr w:type="gramStart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梓</w:t>
            </w:r>
            <w:proofErr w:type="gramEnd"/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街355号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65221303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周一至周日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0BF" w:rsidRPr="004100BF" w:rsidRDefault="004100BF" w:rsidP="004100BF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100B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8：15-17：00</w:t>
            </w:r>
          </w:p>
        </w:tc>
      </w:tr>
    </w:tbl>
    <w:p w:rsidR="00D03E78" w:rsidRDefault="00D03E78">
      <w:bookmarkStart w:id="0" w:name="_GoBack"/>
      <w:bookmarkEnd w:id="0"/>
    </w:p>
    <w:sectPr w:rsidR="00D03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BF"/>
    <w:rsid w:val="004100BF"/>
    <w:rsid w:val="00933B1A"/>
    <w:rsid w:val="00D0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0B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0B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899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amdin</dc:creator>
  <cp:lastModifiedBy>amdin</cp:lastModifiedBy>
  <cp:revision>2</cp:revision>
  <dcterms:created xsi:type="dcterms:W3CDTF">2014-12-03T08:23:00Z</dcterms:created>
  <dcterms:modified xsi:type="dcterms:W3CDTF">2014-12-03T08:29:00Z</dcterms:modified>
</cp:coreProperties>
</file>